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7AB" w:rsidRPr="000B0B23" w:rsidRDefault="000B57AB" w:rsidP="000B57AB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 w:rsidRPr="000B0B23">
        <w:rPr>
          <w:rFonts w:ascii="TH SarabunPSK" w:eastAsia="Cordia New" w:hAnsi="TH SarabunPSK" w:cs="TH SarabunPSK"/>
          <w:sz w:val="32"/>
          <w:szCs w:val="32"/>
        </w:rPr>
        <w:t>0104</w:t>
      </w:r>
    </w:p>
    <w:p w:rsidR="0008033E" w:rsidRDefault="0011794A" w:rsidP="0008033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08033E" w:rsidRDefault="0008033E" w:rsidP="0008033E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033E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08033E" w:rsidRDefault="0008033E" w:rsidP="0008033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08033E" w:rsidRDefault="0008033E" w:rsidP="0008033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B57AB" w:rsidRPr="000B0B23" w:rsidRDefault="000B57AB" w:rsidP="000B57AB">
      <w:pPr>
        <w:keepNext/>
        <w:tabs>
          <w:tab w:val="left" w:pos="850"/>
          <w:tab w:val="left" w:pos="1138"/>
          <w:tab w:val="left" w:pos="1411"/>
          <w:tab w:val="left" w:pos="1699"/>
          <w:tab w:val="left" w:pos="2127"/>
          <w:tab w:val="left" w:pos="2275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ชื่อโครงการ</w:t>
      </w:r>
      <w:r w:rsidR="0008033E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08033E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08033E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  <w:t xml:space="preserve">  :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โครงการห้องสมุดชีวิต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ab/>
        <w:t xml:space="preserve">  :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</w:p>
    <w:p w:rsidR="000B57AB" w:rsidRPr="000B0B23" w:rsidRDefault="000B57AB" w:rsidP="000B57AB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กลยุทธ์  ข้อที่ 1 พัฒนาคุณภาพผู้เรียนสู่มาตรฐานสากล</w:t>
      </w:r>
    </w:p>
    <w:p w:rsidR="000B57AB" w:rsidRPr="000B0B23" w:rsidRDefault="000B57AB" w:rsidP="000B57A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มาตรฐานการศึกษา ข้อที่ 3,5</w:t>
      </w:r>
    </w:p>
    <w:p w:rsidR="000B57AB" w:rsidRPr="000B0B23" w:rsidRDefault="000B57AB" w:rsidP="000B57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1, 3.1.2, 3.2.7และ</w:t>
      </w:r>
      <w:r w:rsidRPr="000B0B23">
        <w:rPr>
          <w:rFonts w:ascii="TH SarabunPSK" w:eastAsia="Angsana New" w:hAnsi="TH SarabunPSK" w:cs="TH SarabunPSK"/>
          <w:sz w:val="32"/>
          <w:szCs w:val="32"/>
          <w:cs/>
        </w:rPr>
        <w:t>12</w:t>
      </w:r>
      <w:r w:rsidRPr="000B0B23">
        <w:rPr>
          <w:rFonts w:ascii="TH SarabunPSK" w:eastAsia="Angsana New" w:hAnsi="TH SarabunPSK" w:cs="TH SarabunPSK"/>
          <w:sz w:val="32"/>
          <w:szCs w:val="32"/>
        </w:rPr>
        <w:t>.</w:t>
      </w:r>
      <w:r w:rsidRPr="000B0B23">
        <w:rPr>
          <w:rFonts w:ascii="TH SarabunPSK" w:eastAsia="Angsana New" w:hAnsi="TH SarabunPSK" w:cs="TH SarabunPSK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08033E" w:rsidRDefault="0008033E" w:rsidP="0008033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08033E" w:rsidRPr="004E6E50" w:rsidRDefault="0008033E" w:rsidP="0008033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8033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นางเยาวพา  กิ่งแก้ว</w:t>
      </w:r>
      <w:proofErr w:type="gramEnd"/>
    </w:p>
    <w:p w:rsidR="000B57AB" w:rsidRPr="000B0B23" w:rsidRDefault="000B57AB" w:rsidP="000B57AB">
      <w:pPr>
        <w:pBdr>
          <w:bottom w:val="single" w:sz="6" w:space="1" w:color="auto"/>
        </w:pBd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8033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</w:t>
      </w:r>
      <w:r w:rsidR="0008033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2559  ถึง  31  มีนาคม  2560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ตามแนวทางการปฏิรูปการศึกษาของกระทรวงศึกษาการที่มีเป้าหมาย เพื่อพัฒนาคุณภาพผู้เรียนให้เต็มตามศักยภาพ โดยเน้นผู้เรียนให้มีทักษะความสามารถทางความคิด มีทักษะความคิดวิเคราะห์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 xml:space="preserve">คิดสังเคราะห์ ค้นหาสาเหตุ และแนวทางในการแก้ปัญหาได้ทันโลก เหตุการณ์ มองกว้าง คิดไกล ใฝ่รู้อยู่ร่วมกับผู้อื่นได้อย่างสันติ ซึ่งสอดคล้องกับพระราชบัญญัติการศึกษาแห่งชาติ พ.ศ. 2542 ในมาตรา 6 ได้กล่าวไว้ว่า การจัดการศึกษาต้องเป็นไปเพื่อพัฒนาคนไทยให้เป็นมนุษย์ที่สมบูรณ์ทั้งร่างกาย และจิตใจ สติปัญญา ความรู้คู่คุณธรรม จริยธรรมและวัฒนธรรมในการดำรงชีวิต สามารถอยู่ร่วมกับผู้อื่นได้อย่างมีความสุขเรียนรู้การแสวงหาความรู้เพื่อต่อยอด ตลอดจนผลสัมฤทธิ์ทางการเรียนให้บรรลุตามเป้าหมาย 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จากการสำรวจปัญหาความต้องการโดยทุกฝ่ายมีส่วนร่วม เห็นว่าการพัฒนาห้องสมุดให้เป็นแหล่งเรียนรู้ 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ที่มีความสามารถกระตุ้นให้ผู้เรียน ครู ได้เข้ามาใช้ เข้ามารับการบริการ ตลอดจนพัฒนาแบ่งปันแลกเปลี่ยนเรียนรู้ซึ่งกันและกัน โรงเรียนจึงได้จัดทำโครงการห้องสมุดมีชีวิตขึ้น 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8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1เพื่อให้ห้องสมุดมีการบริหารจัดการทรัพยากรสารสนเทศให้ทันสมัยครบถ้วน สอดคล้องกับความต้องการของผู้ใช้บริการ</w:t>
      </w:r>
    </w:p>
    <w:p w:rsidR="000B57AB" w:rsidRPr="000B0B23" w:rsidRDefault="000B57AB" w:rsidP="000B57AB">
      <w:pPr>
        <w:tabs>
          <w:tab w:val="left" w:pos="-3060"/>
          <w:tab w:val="left" w:pos="-288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2.2  เพื่อให้บริการและกิจกรรมส่งเสริมการอ่าน และการเรียนรู้อย่างต่อเนื่องตลอดชีวิต</w:t>
      </w: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เพื่อห้องสมุดสามารถให้บริการใช้เทคโนโลยีที่เหมาะสมในการเรียนรู้และสามารถเข้าถึงสารสนเทศได้อย่างรวดเร็ว</w:t>
      </w: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ครู บุคลากร นักเรียนทุกระดับชั้น และชุมชนได้ใช้บริการจากห้องสมุดอย่างเต็มศักยภาพ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ร้อยละ 95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-   กิจกรรมตอบคำถามจากสารานุกรม อุดมปัญญา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กิจกรรมตอกไข่ได้รางวัล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-   กิจกรรมอยากฟังนิทาน น้องวานพี่เล่า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กิจกรรมปริศนาพาเพลิน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-   กิจกรรมสร้างสรรค์ปัญญา ตอบปัญหาทั่วไป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กิจกรรมเขียนสวยด้วยมือหนู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-   กิจกรรมเกมลับสมองประลองความคิด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กิจกรรมขับขานบทอาขยาน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-   กิจกรรมเปิดพจนานุกรม สะสมความหมาย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กิจกรรมรักการอ่านสู่งานเขียน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>-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 กิจกรรมป้ายนิเทศของหนูครูช่วยสร้างสรรค์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กิจกรรมหรรษาสัปดาห์ห้องสมุด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-   กิจกรรมเปิดโลกการอ่าน ผ่านบทร้อยแก้ว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-   กิจกรรมตื่นตาตื่นใจ กับหนังสือใหม่</w:t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  บทร้อยกรอง ทำนองเสนาะ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 ปฏิทินการปฏิบัติงาน</w:t>
      </w:r>
    </w:p>
    <w:p w:rsidR="007A14F3" w:rsidRDefault="007A14F3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7A14F3" w:rsidTr="00DC6AF5">
        <w:tc>
          <w:tcPr>
            <w:tcW w:w="568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7A14F3" w:rsidTr="00DC6AF5">
        <w:trPr>
          <w:trHeight w:val="1317"/>
        </w:trPr>
        <w:tc>
          <w:tcPr>
            <w:tcW w:w="568" w:type="dxa"/>
          </w:tcPr>
          <w:p w:rsidR="007A14F3" w:rsidRDefault="007A14F3" w:rsidP="00DC6AF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A14F3" w:rsidRDefault="007A14F3" w:rsidP="00DC6A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7A14F3" w:rsidRDefault="007A14F3" w:rsidP="00DC6A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7A14F3" w:rsidRDefault="007A14F3" w:rsidP="00DC6AF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7A14F3" w:rsidRDefault="002E7F3B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นางเยาวพา  กิ่งแก้ว</w:t>
            </w:r>
          </w:p>
          <w:p w:rsidR="002E7F3B" w:rsidRDefault="002E7F3B" w:rsidP="00DC6AF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และคณะกรรมการห้องสมุด</w:t>
            </w:r>
          </w:p>
        </w:tc>
      </w:tr>
      <w:tr w:rsidR="007A14F3" w:rsidTr="00DC6AF5">
        <w:trPr>
          <w:trHeight w:val="1080"/>
        </w:trPr>
        <w:tc>
          <w:tcPr>
            <w:tcW w:w="568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A14F3" w:rsidRDefault="007A14F3" w:rsidP="00DC6AF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7A14F3" w:rsidRDefault="007A14F3" w:rsidP="002E7F3B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kern w:val="32"/>
                <w:sz w:val="32"/>
                <w:szCs w:val="32"/>
                <w:cs/>
              </w:rPr>
              <w:t>กิจกรรม</w:t>
            </w:r>
            <w:r w:rsidR="002E7F3B">
              <w:rPr>
                <w:rFonts w:ascii="TH SarabunPSK" w:eastAsia="Cordia New" w:hAnsi="TH SarabunPSK" w:cs="TH SarabunPSK" w:hint="cs"/>
                <w:kern w:val="32"/>
                <w:sz w:val="32"/>
                <w:szCs w:val="32"/>
                <w:cs/>
              </w:rPr>
              <w:t>ห้องสมุดมีชีวิต</w:t>
            </w:r>
          </w:p>
        </w:tc>
        <w:tc>
          <w:tcPr>
            <w:tcW w:w="1843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7A14F3" w:rsidRDefault="002E7F3B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นางเยาวพา  กิ่งแก้ว</w:t>
            </w:r>
          </w:p>
          <w:p w:rsidR="002E7F3B" w:rsidRDefault="002E7F3B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และคณะกรรมการห้องสมุด</w:t>
            </w:r>
          </w:p>
        </w:tc>
      </w:tr>
      <w:tr w:rsidR="007A14F3" w:rsidTr="00DC6AF5">
        <w:trPr>
          <w:trHeight w:val="1317"/>
        </w:trPr>
        <w:tc>
          <w:tcPr>
            <w:tcW w:w="568" w:type="dxa"/>
          </w:tcPr>
          <w:p w:rsidR="007A14F3" w:rsidRDefault="007A14F3" w:rsidP="00DC6AF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7A14F3" w:rsidRDefault="007A14F3" w:rsidP="00DC6A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A14F3" w:rsidRDefault="007A14F3" w:rsidP="00DC6A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7A14F3" w:rsidRDefault="007A14F3" w:rsidP="00DC6AF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7A14F3" w:rsidRDefault="007A14F3" w:rsidP="00DC6AF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7A14F3" w:rsidRDefault="002E7F3B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นางเยาวพา  กิ่งแก้ว</w:t>
            </w:r>
          </w:p>
          <w:p w:rsidR="002E7F3B" w:rsidRDefault="002E7F3B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และคณะกรรมการห้องสมุด</w:t>
            </w:r>
          </w:p>
        </w:tc>
      </w:tr>
      <w:tr w:rsidR="007A14F3" w:rsidTr="00DC6AF5">
        <w:trPr>
          <w:trHeight w:val="1317"/>
        </w:trPr>
        <w:tc>
          <w:tcPr>
            <w:tcW w:w="568" w:type="dxa"/>
          </w:tcPr>
          <w:p w:rsidR="007A14F3" w:rsidRDefault="007A14F3" w:rsidP="00DC6AF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A14F3" w:rsidRDefault="007A14F3" w:rsidP="00DC6A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A14F3" w:rsidRDefault="007A14F3" w:rsidP="00DC6A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7A14F3" w:rsidRDefault="007A14F3" w:rsidP="00DC6AF5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7A14F3" w:rsidRDefault="007A14F3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7A14F3" w:rsidRDefault="002E7F3B" w:rsidP="00DC6AF5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นางเยาวพา  กิ่งแก้วและคณะกรรมการห้องสมุด</w:t>
            </w:r>
          </w:p>
        </w:tc>
      </w:tr>
    </w:tbl>
    <w:p w:rsidR="007A14F3" w:rsidRPr="000B0B23" w:rsidRDefault="007A14F3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E7F3B" w:rsidRDefault="002E7F3B" w:rsidP="000B57A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E7F3B" w:rsidRDefault="002E7F3B" w:rsidP="000B57A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E7F3B" w:rsidRDefault="002E7F3B" w:rsidP="000B57A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E7F3B" w:rsidRPr="000B0B23" w:rsidRDefault="002E7F3B" w:rsidP="000B57A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0B0B23" w:rsidRDefault="000B57AB" w:rsidP="000B57AB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0B0B23" w:rsidRDefault="000B57AB" w:rsidP="000B57AB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0B57AB" w:rsidRPr="000B0B23" w:rsidRDefault="000B57AB" w:rsidP="000B57A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งบประมาณจำนวนเงิน 100,000 บาทรายละเอียดประกอบการใช้งบประมาณ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0B57AB" w:rsidRPr="000B0B23" w:rsidTr="00996F37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0B57AB" w:rsidRPr="000B0B23" w:rsidTr="00996F37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0B57AB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C95C44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0B57AB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C95C44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C95C44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</w:tr>
      <w:tr w:rsidR="000B57AB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C95C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9</w:t>
            </w:r>
            <w:r w:rsidR="00C95C44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0B57AB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3B" w:rsidRDefault="002E7F3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-ปรับปรุงห้องสมุด</w:t>
            </w:r>
          </w:p>
          <w:p w:rsidR="000B57AB" w:rsidRPr="000B0B23" w:rsidRDefault="002E7F3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-จัดซื้อหนังสือพิมพ์วันละ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0B57AB"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ฉบับ</w:t>
            </w:r>
          </w:p>
          <w:p w:rsidR="002E7F3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-จัดซื้อหนังสือเข้าห้องสมุด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2E7F3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1432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,0</w:t>
            </w:r>
            <w:r w:rsidR="00D1432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83</w:t>
            </w:r>
          </w:p>
          <w:p w:rsidR="000B57AB" w:rsidRDefault="002E7F3B" w:rsidP="002E7F3B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16</w:t>
            </w:r>
            <w:r w:rsidR="000B57AB"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830</w:t>
            </w:r>
          </w:p>
          <w:p w:rsidR="002E7F3B" w:rsidRPr="000B0B23" w:rsidRDefault="002E7F3B" w:rsidP="00C95C44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50,000</w:t>
            </w:r>
          </w:p>
        </w:tc>
      </w:tr>
      <w:tr w:rsidR="000B57AB" w:rsidRPr="000B0B23" w:rsidTr="00996F37">
        <w:trPr>
          <w:trHeight w:val="418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7AB" w:rsidRPr="000B0B23" w:rsidRDefault="000B57AB" w:rsidP="00996F37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กิจกรรมตอบคำถามจากสารานุกรม อุดมปัญญา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กิจกรรมตอกไข่ได้รางวัล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กิจกรรมอยากฟังนิทาน น้องวานพี่เล่า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กิจกรรมปริศนาพาเพลิน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กิจกรรมสร้างสรรค์ปัญญา ตอบปัญหาทั่วไป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กิจกรรมเขียนสวยด้วยมือหนู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กิจกรรมเกมลับสมองประลองความคิด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กิจกรรมขับขานบทอาขยาน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กิจกรรมเปิดพจนานุกรม สะสมความหมาย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กิจกรรมรักการอ่านสู่งานเขียน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กิจกรรมป้ายนิเทศของหนูครุช่วยสร้างสรรค์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-กิจกรรมหรรษาสัปดาห์ห้องสมุด</w:t>
            </w:r>
          </w:p>
          <w:p w:rsidR="00996F37" w:rsidRPr="000B0B23" w:rsidRDefault="00996F37" w:rsidP="00996F37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กิจกรรมเปิดโลกการอ่าน 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 xml:space="preserve">อ่านบทร้อยแก้ว บทร้อยกรอง 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 xml:space="preserve">ทำนองเสนาะ </w:t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  <w:p w:rsidR="000B57AB" w:rsidRPr="000B0B23" w:rsidRDefault="00996F37" w:rsidP="00996F37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กิจกรรมตื่นตาตื่นใจ กับหนังสือใหม่</w:t>
            </w:r>
          </w:p>
          <w:p w:rsidR="000B57AB" w:rsidRPr="000B0B23" w:rsidRDefault="000B57AB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96F37" w:rsidRPr="000B0B23" w:rsidRDefault="00996F37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B57AB" w:rsidRPr="000B0B23" w:rsidRDefault="000B57AB" w:rsidP="00C95C4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996F37" w:rsidRDefault="00996F37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996F37" w:rsidRDefault="00996F37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tabs>
                <w:tab w:val="center" w:pos="530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996F37" w:rsidRDefault="00996F37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996F37" w:rsidRDefault="00996F37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7AB" w:rsidRPr="000B0B23" w:rsidRDefault="00062328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1432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  <w:r w:rsidR="00C95C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="00D1432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087</w:t>
            </w: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0B57AB" w:rsidRPr="000B0B23" w:rsidRDefault="000B57AB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B57AB" w:rsidRPr="000B0B23" w:rsidTr="00BF6A1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0B57AB" w:rsidRPr="000B0B23" w:rsidRDefault="000B57A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0B57AB" w:rsidRDefault="000B57AB" w:rsidP="000B57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95C44" w:rsidRDefault="00C95C44" w:rsidP="000B57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95C44" w:rsidRDefault="00C95C44" w:rsidP="000B57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996F37" w:rsidRPr="000B0B23" w:rsidTr="00996F37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996F37" w:rsidRPr="000B0B23" w:rsidTr="00996F37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37" w:rsidRPr="000B0B23" w:rsidRDefault="00996F37" w:rsidP="00DC6AF5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37" w:rsidRPr="000B0B23" w:rsidRDefault="00996F37" w:rsidP="00DC6AF5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37" w:rsidRPr="000B0B23" w:rsidRDefault="00996F37" w:rsidP="00DC6AF5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37" w:rsidRPr="000B0B23" w:rsidRDefault="00996F37" w:rsidP="00DC6AF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996F37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96F37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996F37" w:rsidRPr="000B0B23" w:rsidTr="00996F37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37" w:rsidRPr="000B0B23" w:rsidRDefault="00996F37" w:rsidP="00533A8E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4B4BF5" w:rsidRDefault="004B4BF5" w:rsidP="000B57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996F37" w:rsidRPr="000B0B23" w:rsidRDefault="00996F37" w:rsidP="000B57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รวมงบประมาณที่ใช้ทั้งสิ้น </w:t>
      </w:r>
      <w:r w:rsidRPr="004B4BF5">
        <w:rPr>
          <w:rFonts w:ascii="TH SarabunPSK" w:eastAsia="Cordia New" w:hAnsi="TH SarabunPSK" w:cs="TH SarabunPSK"/>
          <w:sz w:val="32"/>
          <w:szCs w:val="32"/>
          <w:cs/>
        </w:rPr>
        <w:t>100</w:t>
      </w:r>
      <w:proofErr w:type="gramStart"/>
      <w:r w:rsidRPr="004B4BF5">
        <w:rPr>
          <w:rFonts w:ascii="TH SarabunPSK" w:eastAsia="Times New Roman" w:hAnsi="TH SarabunPSK" w:cs="TH SarabunPSK"/>
          <w:color w:val="000000"/>
          <w:sz w:val="32"/>
          <w:szCs w:val="32"/>
        </w:rPr>
        <w:t>,000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บาท</w:t>
      </w:r>
    </w:p>
    <w:p w:rsidR="000B57AB" w:rsidRPr="000B0B23" w:rsidRDefault="000B57AB" w:rsidP="000B57AB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0B57AB" w:rsidRPr="000B0B23" w:rsidRDefault="000B57AB" w:rsidP="000B57AB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0B57AB" w:rsidRPr="000B0B23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p w:rsidR="000B57AB" w:rsidRPr="000B0B23" w:rsidRDefault="000B57AB" w:rsidP="000B57AB">
      <w:pPr>
        <w:tabs>
          <w:tab w:val="left" w:pos="90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2"/>
        <w:gridCol w:w="2648"/>
        <w:gridCol w:w="3082"/>
      </w:tblGrid>
      <w:tr w:rsidR="000B57AB" w:rsidRPr="000B0B23" w:rsidTr="00BF6A1D">
        <w:tc>
          <w:tcPr>
            <w:tcW w:w="3528" w:type="dxa"/>
          </w:tcPr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662" w:type="dxa"/>
          </w:tcPr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วิธีวัดและประเมิลผล</w:t>
            </w:r>
          </w:p>
        </w:tc>
        <w:tc>
          <w:tcPr>
            <w:tcW w:w="3096" w:type="dxa"/>
          </w:tcPr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เครื่องมือที่ใช้วัดและประเมินผล</w:t>
            </w:r>
          </w:p>
        </w:tc>
      </w:tr>
      <w:tr w:rsidR="000B57AB" w:rsidRPr="000B0B23" w:rsidTr="00BF6A1D">
        <w:tc>
          <w:tcPr>
            <w:tcW w:w="3528" w:type="dxa"/>
          </w:tcPr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1. จำนวนนักเรียนที่เข้าร่วมกิจกรรม</w:t>
            </w:r>
          </w:p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2. ความพึงพอใจของผู้เข้าร่วมกิจกรรม</w:t>
            </w:r>
          </w:p>
        </w:tc>
        <w:tc>
          <w:tcPr>
            <w:tcW w:w="2662" w:type="dxa"/>
          </w:tcPr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สำรวจ</w:t>
            </w:r>
          </w:p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การวัดความพึงพอใจ</w:t>
            </w:r>
          </w:p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3096" w:type="dxa"/>
          </w:tcPr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แบบสำรวจ</w:t>
            </w:r>
          </w:p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แบบวัดความพึงพอใจ</w:t>
            </w:r>
          </w:p>
          <w:p w:rsidR="000B57AB" w:rsidRPr="000B0B23" w:rsidRDefault="000B57AB" w:rsidP="00BF6A1D">
            <w:pPr>
              <w:tabs>
                <w:tab w:val="left" w:pos="90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0B57AB" w:rsidRPr="000B0B23" w:rsidRDefault="000B57AB" w:rsidP="000B57AB">
      <w:pPr>
        <w:tabs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0B0B23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8. ผลที่คาดว่าจะได้รับ</w:t>
      </w:r>
    </w:p>
    <w:p w:rsidR="000B57AB" w:rsidRPr="000B0B23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ห้องสมุดโรงเรียนหลักเมืองมหาสารคามสร้างสังคมแห่งการเรียนรู้ และสร้างนิสัยรักการอ่านยั่งยืนสำหรับทุกเพศทุกวัย ด้วยบรรยากาศที่มีชีวิตชีวา มีการใช้เทคโนโลยีที่เหมาะสมในการเรียนรู้ สามารถเข้าถึงสารสนเทศได้อย่างรวดเร็ว มีบริการและกิจกรรมส่งเสริมการอ่านและการเรียนอย่างต่อเนื่องตลอดชีวิต</w:t>
      </w:r>
    </w:p>
    <w:p w:rsidR="000B57AB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DA4267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="000B57AB" w:rsidRPr="0050038D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(นางเยาวพา  กิ่งแก้ว)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ครูโรงเรียนหลักเมืองมหาสารคาม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DA4267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="000B57AB" w:rsidRPr="0050038D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(ลงชื่อ)..........................................ผู้เห็นชอบโครงการ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ศิ</w:t>
      </w:r>
      <w:proofErr w:type="spellEnd"/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ริภาพ)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DA4267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0B57AB" w:rsidRPr="0050038D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(ลงชื่อ)..................................................ผู้อนุมัติโครงการ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(นายบุญจันทร์  </w:t>
      </w:r>
      <w:proofErr w:type="spellStart"/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ราษฎร์)</w:t>
      </w:r>
    </w:p>
    <w:p w:rsidR="000B57AB" w:rsidRPr="0050038D" w:rsidRDefault="000B57AB" w:rsidP="000B57A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50038D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0B57AB" w:rsidRPr="0050038D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57AB" w:rsidRPr="0050038D" w:rsidRDefault="000B57AB" w:rsidP="000B57AB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sectPr w:rsidR="000B57AB" w:rsidRPr="0050038D" w:rsidSect="003231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0B57AB"/>
    <w:rsid w:val="00062328"/>
    <w:rsid w:val="0008033E"/>
    <w:rsid w:val="000B57AB"/>
    <w:rsid w:val="0011794A"/>
    <w:rsid w:val="00211D8A"/>
    <w:rsid w:val="00215C94"/>
    <w:rsid w:val="002566B4"/>
    <w:rsid w:val="002E7F3B"/>
    <w:rsid w:val="00322DB7"/>
    <w:rsid w:val="00323164"/>
    <w:rsid w:val="004B4BF5"/>
    <w:rsid w:val="0050038D"/>
    <w:rsid w:val="007A14F3"/>
    <w:rsid w:val="00996F37"/>
    <w:rsid w:val="00A72C3E"/>
    <w:rsid w:val="00C01DB2"/>
    <w:rsid w:val="00C80100"/>
    <w:rsid w:val="00C95C44"/>
    <w:rsid w:val="00D1432A"/>
    <w:rsid w:val="00DA4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33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0803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33E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7A14F3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7A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12</cp:revision>
  <dcterms:created xsi:type="dcterms:W3CDTF">2016-05-27T07:15:00Z</dcterms:created>
  <dcterms:modified xsi:type="dcterms:W3CDTF">2016-06-17T06:53:00Z</dcterms:modified>
</cp:coreProperties>
</file>